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150DA" w14:textId="77777777" w:rsidR="007A285C" w:rsidRPr="007A285C" w:rsidRDefault="007A285C" w:rsidP="007A285C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79E591D5" w14:textId="0B586B39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mbria" w:hAnsi="Cambria"/>
          <w:b/>
          <w:bCs/>
          <w:szCs w:val="24"/>
        </w:rPr>
      </w:pPr>
      <w:r w:rsidRPr="007A285C">
        <w:rPr>
          <w:rFonts w:ascii="Cambria" w:hAnsi="Cambria"/>
          <w:b/>
          <w:bCs/>
          <w:szCs w:val="24"/>
        </w:rPr>
        <w:fldChar w:fldCharType="begin"/>
      </w:r>
      <w:r w:rsidRPr="007A285C">
        <w:rPr>
          <w:rFonts w:ascii="Cambria" w:hAnsi="Cambria"/>
          <w:b/>
          <w:bCs/>
          <w:szCs w:val="24"/>
        </w:rPr>
        <w:instrText xml:space="preserve"> SEQ CHAPTER \h \r 1</w:instrText>
      </w:r>
      <w:r w:rsidRPr="007A285C">
        <w:rPr>
          <w:rFonts w:ascii="Cambria" w:hAnsi="Cambria"/>
          <w:b/>
          <w:bCs/>
          <w:szCs w:val="24"/>
        </w:rPr>
        <w:fldChar w:fldCharType="end"/>
      </w:r>
      <w:r w:rsidRPr="007A285C">
        <w:rPr>
          <w:rFonts w:ascii="Cambria" w:hAnsi="Cambria"/>
          <w:b/>
          <w:bCs/>
          <w:szCs w:val="24"/>
        </w:rPr>
        <w:t>Lesson 5</w:t>
      </w:r>
    </w:p>
    <w:p w14:paraId="7718925C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mbria" w:hAnsi="Cambria"/>
          <w:b/>
          <w:bCs/>
          <w:szCs w:val="24"/>
        </w:rPr>
      </w:pPr>
      <w:r w:rsidRPr="007A285C">
        <w:rPr>
          <w:rFonts w:ascii="Cambria" w:hAnsi="Cambria"/>
          <w:b/>
          <w:bCs/>
          <w:szCs w:val="24"/>
        </w:rPr>
        <w:t>Pride, Pride, Pride</w:t>
      </w:r>
    </w:p>
    <w:p w14:paraId="04B3C88A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0210604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DF07D8E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  <w:t>Read James 4</w:t>
      </w:r>
    </w:p>
    <w:p w14:paraId="5E0D699B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  <w:t>Memory Work: James 4:7,8 (more if you are able)</w:t>
      </w:r>
    </w:p>
    <w:p w14:paraId="43995048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BA9B890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  <w:t>1.a. Where do wars and fights come from?</w:t>
      </w:r>
    </w:p>
    <w:p w14:paraId="691A676B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34FE5E7F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D7BF3D3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>b. What is the root sin that God hates?</w:t>
      </w:r>
    </w:p>
    <w:p w14:paraId="37459648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3A31D94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23B26CF1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>c. Where are the above conceived?  Jeremiah 17:9.</w:t>
      </w:r>
    </w:p>
    <w:p w14:paraId="0F0A198B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182A19F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B7F061C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  <w:t>2.</w:t>
      </w:r>
      <w:r w:rsidRPr="007A285C">
        <w:rPr>
          <w:rFonts w:ascii="Cambria" w:hAnsi="Cambria"/>
          <w:sz w:val="21"/>
          <w:szCs w:val="21"/>
        </w:rPr>
        <w:tab/>
        <w:t>When we ask God for things, why don’t we receive what we ask for?  Verse 3.</w:t>
      </w:r>
    </w:p>
    <w:p w14:paraId="331A469A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213410A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7B2CDDD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  <w:t>3.a Why is friendship with the world the same as hatred toward God?  James 4:4; Luke 16:13; I John 2:</w:t>
      </w:r>
    </w:p>
    <w:p w14:paraId="719057B9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  <w:t xml:space="preserve">   15-17.</w:t>
      </w:r>
    </w:p>
    <w:p w14:paraId="49823623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2363C624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5B51C5C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>b. Why did James call them “adulterers and adulteresses?”</w:t>
      </w:r>
    </w:p>
    <w:p w14:paraId="500DC1A0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3AC9E68D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E9E7760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>c. How does it affect you to know that God considers your pursuit of selfish goals to be adultery?</w:t>
      </w:r>
    </w:p>
    <w:p w14:paraId="50569B01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25855C64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83638CE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  <w:t>4.</w:t>
      </w:r>
      <w:r w:rsidRPr="007A285C">
        <w:rPr>
          <w:rFonts w:ascii="Cambria" w:hAnsi="Cambria"/>
          <w:sz w:val="21"/>
          <w:szCs w:val="21"/>
        </w:rPr>
        <w:tab/>
        <w:t>What is meant by the statement that “the Spirit who dwells in us yearns jealously?”  James 4:5; Exodus 20:5.</w:t>
      </w:r>
    </w:p>
    <w:p w14:paraId="232DED76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33FB8B4E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41BF518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F9677AE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  <w:t>5.</w:t>
      </w:r>
      <w:r w:rsidRPr="007A285C">
        <w:rPr>
          <w:rFonts w:ascii="Cambria" w:hAnsi="Cambria"/>
          <w:sz w:val="21"/>
          <w:szCs w:val="21"/>
        </w:rPr>
        <w:tab/>
        <w:t>What do the following commands have to do with pride and humility?</w:t>
      </w:r>
    </w:p>
    <w:p w14:paraId="5A7A1F82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>a. “Submit (yourselves) to God.”  James 4:7</w:t>
      </w:r>
    </w:p>
    <w:p w14:paraId="1A179B24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6A7708C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309574BD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70AC543E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</w:r>
      <w:proofErr w:type="gramStart"/>
      <w:r w:rsidRPr="007A285C">
        <w:rPr>
          <w:rFonts w:ascii="Cambria" w:hAnsi="Cambria"/>
          <w:sz w:val="21"/>
          <w:szCs w:val="21"/>
        </w:rPr>
        <w:t>b. ”Resist</w:t>
      </w:r>
      <w:proofErr w:type="gramEnd"/>
      <w:r w:rsidRPr="007A285C">
        <w:rPr>
          <w:rFonts w:ascii="Cambria" w:hAnsi="Cambria"/>
          <w:sz w:val="21"/>
          <w:szCs w:val="21"/>
        </w:rPr>
        <w:t xml:space="preserve"> the devil.”  James 4:7.</w:t>
      </w:r>
    </w:p>
    <w:p w14:paraId="1E28C9B5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DCEEFE9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26D6783E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>c. “Draw near to God and He will draw near to you.”  James 4:8.</w:t>
      </w:r>
    </w:p>
    <w:p w14:paraId="0CCF97A7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2F98CD4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A9C6C79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>d. “Cleanse your hands, you sinners, and purify your hearts, you double minded.”</w:t>
      </w:r>
    </w:p>
    <w:p w14:paraId="2DFA0E10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CFA46D0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87B92F2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  <w:t>6.a. What is pride and why does God oppose the proud?  James 4:9,10.  Also Proverbs 6:16-19.</w:t>
      </w:r>
    </w:p>
    <w:p w14:paraId="17C131A5" w14:textId="47F362C5" w:rsidR="0066755E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F20F535" w14:textId="77777777" w:rsidR="00243A9D" w:rsidRPr="007A285C" w:rsidRDefault="00243A9D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99A57B6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123D9FA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 xml:space="preserve">b. What do you have to give up </w:t>
      </w:r>
      <w:proofErr w:type="gramStart"/>
      <w:r w:rsidRPr="007A285C">
        <w:rPr>
          <w:rFonts w:ascii="Cambria" w:hAnsi="Cambria"/>
          <w:sz w:val="21"/>
          <w:szCs w:val="21"/>
        </w:rPr>
        <w:t>in order to</w:t>
      </w:r>
      <w:proofErr w:type="gramEnd"/>
      <w:r w:rsidRPr="007A285C">
        <w:rPr>
          <w:rFonts w:ascii="Cambria" w:hAnsi="Cambria"/>
          <w:sz w:val="21"/>
          <w:szCs w:val="21"/>
        </w:rPr>
        <w:t xml:space="preserve"> submit to God?</w:t>
      </w:r>
    </w:p>
    <w:p w14:paraId="376E2523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79376F9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F47FE55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7F4CE7B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5A22916" w14:textId="0E6BE3B3" w:rsidR="0066755E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  <w:t>7.a. What does it mean to resist the devil?  See I Corinthians 10:13.</w:t>
      </w:r>
    </w:p>
    <w:p w14:paraId="5C0AFDA7" w14:textId="77777777" w:rsidR="00243A9D" w:rsidRPr="007A285C" w:rsidRDefault="00243A9D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90F1A1F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7369C4AA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3BAAB0CF" w14:textId="2CB1CF47" w:rsidR="0066755E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>b. Why would we need to cleanse our hands and purify our hearts?  James 4:8</w:t>
      </w:r>
      <w:proofErr w:type="gramStart"/>
      <w:r w:rsidRPr="007A285C">
        <w:rPr>
          <w:rFonts w:ascii="Cambria" w:hAnsi="Cambria"/>
          <w:sz w:val="21"/>
          <w:szCs w:val="21"/>
        </w:rPr>
        <w:t>;  I</w:t>
      </w:r>
      <w:proofErr w:type="gramEnd"/>
      <w:r w:rsidRPr="007A285C">
        <w:rPr>
          <w:rFonts w:ascii="Cambria" w:hAnsi="Cambria"/>
          <w:sz w:val="21"/>
          <w:szCs w:val="21"/>
        </w:rPr>
        <w:t xml:space="preserve"> John 1:9.</w:t>
      </w:r>
    </w:p>
    <w:p w14:paraId="3C69A7F1" w14:textId="77777777" w:rsidR="00243A9D" w:rsidRPr="007A285C" w:rsidRDefault="00243A9D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E4DC334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284658BD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2DC72301" w14:textId="3C5C9787" w:rsidR="0066755E" w:rsidRDefault="00891B78" w:rsidP="007A285C">
      <w:pPr>
        <w:widowControl w:val="0"/>
        <w:tabs>
          <w:tab w:val="left" w:pos="-360"/>
          <w:tab w:val="left" w:pos="0"/>
          <w:tab w:val="left" w:pos="117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>c. What is meant by being double-minded and how does a person become double-minded?  James 1:6</w:t>
      </w:r>
      <w:r w:rsidR="007A285C">
        <w:rPr>
          <w:rFonts w:ascii="Cambria" w:hAnsi="Cambria"/>
          <w:sz w:val="21"/>
          <w:szCs w:val="21"/>
        </w:rPr>
        <w:t>-</w:t>
      </w:r>
      <w:r w:rsidRPr="007A285C">
        <w:rPr>
          <w:rFonts w:ascii="Cambria" w:hAnsi="Cambria"/>
          <w:sz w:val="21"/>
          <w:szCs w:val="21"/>
        </w:rPr>
        <w:t>8</w:t>
      </w:r>
    </w:p>
    <w:p w14:paraId="472DDAC1" w14:textId="77777777" w:rsidR="00243A9D" w:rsidRPr="007A285C" w:rsidRDefault="00243A9D" w:rsidP="007A285C">
      <w:pPr>
        <w:widowControl w:val="0"/>
        <w:tabs>
          <w:tab w:val="left" w:pos="-360"/>
          <w:tab w:val="left" w:pos="0"/>
          <w:tab w:val="left" w:pos="117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B9696C2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B226F8F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231EAE0C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  <w:t>8.a. What does it mean to “curse” someone?  See a dictionary.</w:t>
      </w:r>
    </w:p>
    <w:p w14:paraId="6B07C7D1" w14:textId="452DE73E" w:rsidR="0066755E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D0D1A28" w14:textId="77777777" w:rsidR="00243A9D" w:rsidRPr="007A285C" w:rsidRDefault="00243A9D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24898561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ACE95CE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>b. Why are we commanded not to engage in this activity?  James 4:11.</w:t>
      </w:r>
    </w:p>
    <w:p w14:paraId="7255E92F" w14:textId="401167F6" w:rsidR="0066755E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76CE28CC" w14:textId="77777777" w:rsidR="00243A9D" w:rsidRPr="007A285C" w:rsidRDefault="00243A9D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4DF98BF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70F3CE25" w14:textId="51771CA1" w:rsidR="0066755E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>c. Why would this be judging God’s law?</w:t>
      </w:r>
    </w:p>
    <w:p w14:paraId="61922E91" w14:textId="77777777" w:rsidR="00243A9D" w:rsidRPr="007A285C" w:rsidRDefault="00243A9D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4385DD2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1742F36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3143F001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>d. Who, only, has the right to judge?  II Timothy 4:1.</w:t>
      </w:r>
    </w:p>
    <w:p w14:paraId="165B117C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3EBA8196" w14:textId="2C034D9E" w:rsidR="0066755E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>Think about</w:t>
      </w: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>e. What should you do if someone curses someone in your presence?</w:t>
      </w:r>
    </w:p>
    <w:p w14:paraId="15C569C3" w14:textId="77777777" w:rsidR="00243A9D" w:rsidRPr="007A285C" w:rsidRDefault="00243A9D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rFonts w:ascii="Cambria" w:hAnsi="Cambria"/>
          <w:sz w:val="21"/>
          <w:szCs w:val="21"/>
        </w:rPr>
      </w:pPr>
    </w:p>
    <w:p w14:paraId="140A3288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6641597B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7412A7DC" w14:textId="4AB121D5" w:rsidR="0066755E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>f. How is constructive criticism different from cursing or slandering?</w:t>
      </w:r>
    </w:p>
    <w:p w14:paraId="086BD627" w14:textId="77777777" w:rsidR="00243A9D" w:rsidRPr="007A285C" w:rsidRDefault="00243A9D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ABE9D82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DAD3DFF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0A303B34" w14:textId="77777777" w:rsidR="0066755E" w:rsidRPr="007A285C" w:rsidRDefault="00891B78" w:rsidP="00764327">
      <w:pPr>
        <w:widowControl w:val="0"/>
        <w:tabs>
          <w:tab w:val="left" w:pos="-360"/>
          <w:tab w:val="left" w:pos="135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>g. If we curse or slander the brethren, how are we like the people of Revelation 12:10?  Read Revelation</w:t>
      </w:r>
    </w:p>
    <w:p w14:paraId="775BEC04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>12:7-11. . .who is this “accuser?”</w:t>
      </w:r>
    </w:p>
    <w:p w14:paraId="1C7A4327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3F5192FF" w14:textId="77777777" w:rsidR="00243A9D" w:rsidRDefault="00243A9D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252C5CC" w14:textId="37811408" w:rsidR="0066755E" w:rsidRPr="007A285C" w:rsidRDefault="00243A9D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ab/>
      </w:r>
      <w:r w:rsidR="00891B78" w:rsidRPr="007A285C">
        <w:rPr>
          <w:rFonts w:ascii="Cambria" w:hAnsi="Cambria"/>
          <w:sz w:val="21"/>
          <w:szCs w:val="21"/>
        </w:rPr>
        <w:t>9.a. What attitude is the Lord putting his finger on in James 4:13.</w:t>
      </w:r>
    </w:p>
    <w:p w14:paraId="7C7B08B5" w14:textId="6DEA571D" w:rsidR="0066755E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21CD611" w14:textId="77777777" w:rsidR="00243A9D" w:rsidRPr="007A285C" w:rsidRDefault="00243A9D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70A13A6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78A07F93" w14:textId="5A162C3F" w:rsidR="0066755E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>b. How does James 4:13 demonstrate pride?  See verse 14.</w:t>
      </w:r>
    </w:p>
    <w:p w14:paraId="1FAC42BF" w14:textId="77777777" w:rsidR="00243A9D" w:rsidRPr="007A285C" w:rsidRDefault="00243A9D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04B140D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B4D150F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772DAE39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>c. Why are we reminded that our life is but a vapor?</w:t>
      </w:r>
    </w:p>
    <w:p w14:paraId="2E81AF61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031DAA7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39E1E45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73FC2297" w14:textId="77777777" w:rsidR="0066755E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</w:r>
      <w:r w:rsidRPr="007A285C">
        <w:rPr>
          <w:rFonts w:ascii="Cambria" w:hAnsi="Cambria"/>
          <w:sz w:val="21"/>
          <w:szCs w:val="21"/>
        </w:rPr>
        <w:tab/>
        <w:t>d. What does God want us to say instead?  Verse 15.  See also Proverbs 16:9.</w:t>
      </w:r>
    </w:p>
    <w:p w14:paraId="2AC7FFC8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55AC581F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4FBD8D81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7D28EF98" w14:textId="2E896A16" w:rsidR="0066755E" w:rsidRPr="007A285C" w:rsidRDefault="00891B78" w:rsidP="00243A9D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rFonts w:ascii="Cambria" w:hAnsi="Cambria"/>
          <w:sz w:val="21"/>
          <w:szCs w:val="21"/>
        </w:rPr>
      </w:pPr>
      <w:r w:rsidRPr="007A285C">
        <w:rPr>
          <w:rFonts w:ascii="Cambria" w:hAnsi="Cambria"/>
          <w:sz w:val="21"/>
          <w:szCs w:val="21"/>
        </w:rPr>
        <w:tab/>
        <w:t>10.</w:t>
      </w:r>
      <w:r w:rsidRPr="007A285C">
        <w:rPr>
          <w:rFonts w:ascii="Cambria" w:hAnsi="Cambria"/>
          <w:sz w:val="21"/>
          <w:szCs w:val="21"/>
        </w:rPr>
        <w:tab/>
        <w:t>What sin is pictured in James 4:17?   See also Luke 12:16-21.</w:t>
      </w:r>
    </w:p>
    <w:p w14:paraId="267C8BBD" w14:textId="77777777" w:rsidR="0066755E" w:rsidRPr="007A285C" w:rsidRDefault="0066755E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p w14:paraId="13098C55" w14:textId="77777777" w:rsidR="00891B78" w:rsidRPr="007A285C" w:rsidRDefault="00891B78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9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mbria" w:hAnsi="Cambria"/>
          <w:sz w:val="21"/>
          <w:szCs w:val="21"/>
        </w:rPr>
      </w:pPr>
    </w:p>
    <w:sectPr w:rsidR="00891B78" w:rsidRPr="007A285C">
      <w:pgSz w:w="12240" w:h="15840"/>
      <w:pgMar w:top="720" w:right="720" w:bottom="730" w:left="720" w:header="72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5C"/>
    <w:rsid w:val="00243A9D"/>
    <w:rsid w:val="005E378D"/>
    <w:rsid w:val="0066755E"/>
    <w:rsid w:val="00764327"/>
    <w:rsid w:val="007A285C"/>
    <w:rsid w:val="008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DA1DC"/>
  <w15:chartTrackingRefBased/>
  <w15:docId w15:val="{611F0B2B-7895-4A1B-AFD6-BD969A13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Karen Reyna</cp:lastModifiedBy>
  <cp:revision>4</cp:revision>
  <cp:lastPrinted>2020-10-24T15:18:00Z</cp:lastPrinted>
  <dcterms:created xsi:type="dcterms:W3CDTF">2020-10-20T16:29:00Z</dcterms:created>
  <dcterms:modified xsi:type="dcterms:W3CDTF">2020-10-24T15:20:00Z</dcterms:modified>
</cp:coreProperties>
</file>