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829E9" w14:textId="77777777" w:rsidR="003E24A3" w:rsidRPr="007A285C" w:rsidRDefault="003E24A3" w:rsidP="003E24A3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756E7968" w14:textId="11DC7F27" w:rsidR="00000000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7</w:t>
      </w:r>
    </w:p>
    <w:p w14:paraId="2A34770E" w14:textId="77777777" w:rsidR="00000000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A Living Hope</w:t>
      </w:r>
    </w:p>
    <w:p w14:paraId="39C819B2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mbria" w:hAnsi="Cambria"/>
          <w:b/>
          <w:sz w:val="21"/>
          <w:szCs w:val="21"/>
        </w:rPr>
      </w:pPr>
    </w:p>
    <w:p w14:paraId="4C8E91B0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4"/>
          <w:tab w:val="left" w:pos="1823"/>
          <w:tab w:val="left" w:pos="1979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6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>Read I Peter 1:1-12</w:t>
      </w:r>
    </w:p>
    <w:p w14:paraId="1477E67B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>Memory Work: I Peter 1:6,7.</w:t>
      </w:r>
    </w:p>
    <w:p w14:paraId="56D1B27B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5B9028F" w14:textId="7AFE02F4" w:rsidR="00000000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>Challenge</w:t>
      </w:r>
      <w:r w:rsidRPr="003E24A3">
        <w:rPr>
          <w:rFonts w:ascii="Cambria" w:hAnsi="Cambria"/>
          <w:sz w:val="21"/>
          <w:szCs w:val="21"/>
        </w:rPr>
        <w:tab/>
        <w:t>1.</w:t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In this letter, Peter refers to suffering at least fifteen times.  Quickly scan this letter to find out why they suffered in each incident.</w:t>
      </w:r>
      <w:r w:rsidR="00A54086">
        <w:rPr>
          <w:rFonts w:ascii="Cambria" w:hAnsi="Cambria"/>
          <w:sz w:val="21"/>
          <w:szCs w:val="21"/>
        </w:rPr>
        <w:t xml:space="preserve"> (Use the other side of this paper)</w:t>
      </w:r>
    </w:p>
    <w:p w14:paraId="5DEE6AAF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E7FB39D" w14:textId="4313C545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>2.a</w:t>
      </w:r>
      <w:r w:rsidRPr="003E24A3">
        <w:rPr>
          <w:rFonts w:ascii="Cambria" w:hAnsi="Cambria"/>
          <w:sz w:val="21"/>
          <w:szCs w:val="21"/>
        </w:rPr>
        <w:t>. To whom was Peter addressing this letter and where did the</w:t>
      </w:r>
      <w:r w:rsidR="00A54086">
        <w:rPr>
          <w:rFonts w:ascii="Cambria" w:hAnsi="Cambria"/>
          <w:sz w:val="21"/>
          <w:szCs w:val="21"/>
        </w:rPr>
        <w:t>se people</w:t>
      </w:r>
      <w:r w:rsidRPr="003E24A3">
        <w:rPr>
          <w:rFonts w:ascii="Cambria" w:hAnsi="Cambria"/>
          <w:sz w:val="21"/>
          <w:szCs w:val="21"/>
        </w:rPr>
        <w:t xml:space="preserve"> live?</w:t>
      </w:r>
    </w:p>
    <w:p w14:paraId="241A4110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E3ED10A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b. Find these places on a Bible map.</w:t>
      </w:r>
    </w:p>
    <w:p w14:paraId="6AE63862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C3A7395" w14:textId="0926AAA6" w:rsidR="00000000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c. What do we call this area today?</w:t>
      </w:r>
    </w:p>
    <w:p w14:paraId="2B6D4CDE" w14:textId="77777777" w:rsidR="00A54086" w:rsidRPr="003E24A3" w:rsidRDefault="00A54086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970FD96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 w:hanging="1618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>3.</w:t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Using a Bible dictionary or a dictionary, define:</w:t>
      </w:r>
    </w:p>
    <w:p w14:paraId="6EBD30E4" w14:textId="601491E8" w:rsidR="00000000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Apostle</w:t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Dispersion</w:t>
      </w:r>
    </w:p>
    <w:p w14:paraId="102E5803" w14:textId="77777777" w:rsidR="00A54086" w:rsidRPr="003E24A3" w:rsidRDefault="00A54086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Cambria" w:hAnsi="Cambria"/>
          <w:sz w:val="21"/>
          <w:szCs w:val="21"/>
        </w:rPr>
      </w:pPr>
    </w:p>
    <w:p w14:paraId="6B098D04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873CBC3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D5CD4AD" w14:textId="5CF31FB0" w:rsidR="00000000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Pilgrims</w:t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Elect</w:t>
      </w:r>
    </w:p>
    <w:p w14:paraId="76139068" w14:textId="77777777" w:rsidR="00A54086" w:rsidRPr="003E24A3" w:rsidRDefault="00A54086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Cambria" w:hAnsi="Cambria"/>
          <w:sz w:val="21"/>
          <w:szCs w:val="21"/>
        </w:rPr>
      </w:pPr>
    </w:p>
    <w:p w14:paraId="2D57CCB6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C55301F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B23CC1D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 w:hanging="1618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>4.</w:t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Rephrase I Peter 1:2  in your own words.</w:t>
      </w:r>
    </w:p>
    <w:p w14:paraId="775A2682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8844F59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6E4E890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>5.a. When Peter wrote, “According to His abundant mercy”, how would he have known this</w:t>
      </w:r>
    </w:p>
    <w:p w14:paraId="78E42E8C" w14:textId="5A56B211" w:rsidR="00000000" w:rsidRPr="003E24A3" w:rsidRDefault="00225969" w:rsidP="00A54086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 xml:space="preserve"> experientially?  See John 13:38; 18:15-27.</w:t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</w:p>
    <w:p w14:paraId="64DA9A22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157EC22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50AAFC4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b. How had Jesus restored Peter?  See John 21:15-19.</w:t>
      </w:r>
    </w:p>
    <w:p w14:paraId="5605BCC1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5272E0D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B1E7ED1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c. If som</w:t>
      </w:r>
      <w:r w:rsidRPr="003E24A3">
        <w:rPr>
          <w:rFonts w:ascii="Cambria" w:hAnsi="Cambria"/>
          <w:sz w:val="21"/>
          <w:szCs w:val="21"/>
        </w:rPr>
        <w:t>eone said to you that God wouldn’t forgive her/him because of what that person had done,</w:t>
      </w:r>
    </w:p>
    <w:p w14:paraId="2F178CF7" w14:textId="77777777" w:rsidR="00A54086" w:rsidRDefault="00225969" w:rsidP="00A54086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>what would you say to that person, using Peter’s life as an example?</w:t>
      </w:r>
    </w:p>
    <w:p w14:paraId="76DCB166" w14:textId="79759665" w:rsidR="00000000" w:rsidRPr="003E24A3" w:rsidRDefault="00225969" w:rsidP="00A54086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</w:p>
    <w:p w14:paraId="0B8E9E47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95AC5F5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A6942BD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d. Can you think of other Bible characters, in whose lives, God has demonstrated His “abu</w:t>
      </w:r>
      <w:r w:rsidRPr="003E24A3">
        <w:rPr>
          <w:rFonts w:ascii="Cambria" w:hAnsi="Cambria"/>
          <w:sz w:val="21"/>
          <w:szCs w:val="21"/>
        </w:rPr>
        <w:t>ndant</w:t>
      </w:r>
    </w:p>
    <w:p w14:paraId="23321485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>grace?”</w:t>
      </w:r>
    </w:p>
    <w:p w14:paraId="5349ED36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61E019D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830CB6F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>6.a. Peter used the phrase in I Peter 1:3,  “Begotten us again to a living hope.”  What do the following</w:t>
      </w:r>
    </w:p>
    <w:p w14:paraId="62F954A3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>verses tell us about the phrase, “Begotten us again?”</w:t>
      </w:r>
    </w:p>
    <w:p w14:paraId="1230DFF6" w14:textId="3587A55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>John 1:12,13.</w:t>
      </w:r>
    </w:p>
    <w:p w14:paraId="780CA5AC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</w:p>
    <w:p w14:paraId="183CB85D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C798B71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John 3:3-8.</w:t>
      </w:r>
    </w:p>
    <w:p w14:paraId="0DE76F15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29D2404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17B6772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Galatians 4:4-7.</w:t>
      </w:r>
    </w:p>
    <w:p w14:paraId="563C70E2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67C3713B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4FDBCA30" w14:textId="77777777" w:rsidR="00000000" w:rsidRPr="003E24A3" w:rsidRDefault="00225969">
      <w:pPr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 xml:space="preserve">b. And “A living </w:t>
      </w:r>
      <w:r w:rsidRPr="003E24A3">
        <w:rPr>
          <w:rFonts w:ascii="Cambria" w:hAnsi="Cambria"/>
          <w:sz w:val="21"/>
          <w:szCs w:val="21"/>
        </w:rPr>
        <w:t>hope.” (From I Peter 1:3)</w:t>
      </w:r>
    </w:p>
    <w:p w14:paraId="3DE8608A" w14:textId="421CBFAA" w:rsidR="00000000" w:rsidRDefault="00225969">
      <w:pPr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="00A54086">
        <w:rPr>
          <w:rFonts w:ascii="Cambria" w:hAnsi="Cambria"/>
          <w:sz w:val="21"/>
          <w:szCs w:val="21"/>
        </w:rPr>
        <w:tab/>
      </w:r>
      <w:r w:rsidR="00A54086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>Romans 8:22-25.</w:t>
      </w:r>
    </w:p>
    <w:p w14:paraId="11105C08" w14:textId="77777777" w:rsidR="00A54086" w:rsidRPr="003E24A3" w:rsidRDefault="00A54086">
      <w:pPr>
        <w:rPr>
          <w:rFonts w:ascii="Cambria" w:hAnsi="Cambria"/>
          <w:sz w:val="21"/>
          <w:szCs w:val="21"/>
        </w:rPr>
      </w:pPr>
    </w:p>
    <w:p w14:paraId="16CC6474" w14:textId="3BA754B5" w:rsidR="00000000" w:rsidRPr="003E24A3" w:rsidRDefault="00225969">
      <w:pPr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>I Corinthians 15:20-28.</w:t>
      </w:r>
    </w:p>
    <w:p w14:paraId="3A367335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55EE9384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3C9E11EF" w14:textId="1D696744" w:rsidR="00000000" w:rsidRPr="003E24A3" w:rsidRDefault="00225969">
      <w:pPr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>I John 3:1-3.</w:t>
      </w:r>
    </w:p>
    <w:p w14:paraId="1722D5A5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2E6AC9EC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51D1384D" w14:textId="312B15D8" w:rsidR="00000000" w:rsidRPr="003E24A3" w:rsidRDefault="00225969">
      <w:pPr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 xml:space="preserve">   </w:t>
      </w:r>
      <w:r w:rsidR="00A54086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>c. How would you define this hope?</w:t>
      </w:r>
    </w:p>
    <w:p w14:paraId="6269CC72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0FD50F87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7BC166E9" w14:textId="5CF1CD8B" w:rsidR="00000000" w:rsidRPr="003E24A3" w:rsidRDefault="00225969">
      <w:pPr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="00A54086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>7.a. There are many reasons for trials.  I Peter 1:7-9 and James 1:2-4 describe what kinds of trials?</w:t>
      </w:r>
    </w:p>
    <w:p w14:paraId="4595F3AD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24B21794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5F3F5989" w14:textId="61BC34D4" w:rsidR="00000000" w:rsidRDefault="00225969">
      <w:pPr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b. Why is it ne</w:t>
      </w:r>
      <w:r w:rsidRPr="003E24A3">
        <w:rPr>
          <w:rFonts w:ascii="Cambria" w:hAnsi="Cambria"/>
          <w:sz w:val="21"/>
          <w:szCs w:val="21"/>
        </w:rPr>
        <w:t>cessary to have your faith tested?</w:t>
      </w:r>
    </w:p>
    <w:p w14:paraId="0C4392BE" w14:textId="77777777" w:rsidR="00A54086" w:rsidRPr="003E24A3" w:rsidRDefault="00A54086">
      <w:pPr>
        <w:rPr>
          <w:rFonts w:ascii="Cambria" w:hAnsi="Cambria"/>
          <w:sz w:val="21"/>
          <w:szCs w:val="21"/>
        </w:rPr>
      </w:pPr>
    </w:p>
    <w:p w14:paraId="1C5AD5A2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63C25ACD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32225818" w14:textId="77777777" w:rsidR="00000000" w:rsidRPr="003E24A3" w:rsidRDefault="00225969">
      <w:pPr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c. What did the Lord tell Paul regarding Paul’s thorn in the flesh?  See II Corinthians 12:7-10.  How did</w:t>
      </w:r>
    </w:p>
    <w:p w14:paraId="6A9A6097" w14:textId="323435DD" w:rsidR="00000000" w:rsidRDefault="00225969">
      <w:pPr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="006573D2">
        <w:rPr>
          <w:rFonts w:ascii="Cambria" w:hAnsi="Cambria"/>
          <w:sz w:val="21"/>
          <w:szCs w:val="21"/>
        </w:rPr>
        <w:t xml:space="preserve">     </w:t>
      </w:r>
      <w:r w:rsidRPr="003E24A3">
        <w:rPr>
          <w:rFonts w:ascii="Cambria" w:hAnsi="Cambria"/>
          <w:sz w:val="21"/>
          <w:szCs w:val="21"/>
        </w:rPr>
        <w:t xml:space="preserve">Paul respond? </w:t>
      </w:r>
    </w:p>
    <w:p w14:paraId="1E5298CA" w14:textId="77777777" w:rsidR="00A54086" w:rsidRPr="003E24A3" w:rsidRDefault="00A54086">
      <w:pPr>
        <w:rPr>
          <w:rFonts w:ascii="Cambria" w:hAnsi="Cambria"/>
          <w:sz w:val="21"/>
          <w:szCs w:val="21"/>
        </w:rPr>
      </w:pPr>
    </w:p>
    <w:p w14:paraId="3F7872D2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0AD9C6B2" w14:textId="77777777" w:rsidR="00000000" w:rsidRPr="003E24A3" w:rsidRDefault="00225969">
      <w:pPr>
        <w:rPr>
          <w:rFonts w:ascii="Cambria" w:hAnsi="Cambria"/>
          <w:sz w:val="21"/>
          <w:szCs w:val="21"/>
        </w:rPr>
      </w:pPr>
    </w:p>
    <w:p w14:paraId="5FA85D6C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d. How is God’s grace related to trials?</w:t>
      </w:r>
    </w:p>
    <w:p w14:paraId="5914F25E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3A2DCD6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9FECBAA" w14:textId="77777777" w:rsidR="00000000" w:rsidRPr="003E24A3" w:rsidRDefault="00225969">
      <w:pPr>
        <w:widowControl w:val="0"/>
        <w:tabs>
          <w:tab w:val="left" w:pos="-360"/>
          <w:tab w:val="left" w:pos="1448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 w:hanging="1618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>Think about</w:t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 xml:space="preserve">e. How does denying trials that </w:t>
      </w:r>
      <w:r w:rsidRPr="003E24A3">
        <w:rPr>
          <w:rFonts w:ascii="Cambria" w:hAnsi="Cambria"/>
          <w:sz w:val="21"/>
          <w:szCs w:val="21"/>
        </w:rPr>
        <w:t>are painful make the suffering even worse?</w:t>
      </w:r>
    </w:p>
    <w:p w14:paraId="6ED8355C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7840D3E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FFD096C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f. How might you appropriate His grace for your past, present, or future trials?</w:t>
      </w:r>
    </w:p>
    <w:p w14:paraId="495F3E7D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5ED1B79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443D788" w14:textId="18031B15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g. How does the fact that God controls our trials give</w:t>
      </w:r>
      <w:r w:rsidRPr="003E24A3">
        <w:rPr>
          <w:rFonts w:ascii="Cambria" w:hAnsi="Cambria"/>
          <w:sz w:val="21"/>
          <w:szCs w:val="21"/>
        </w:rPr>
        <w:t xml:space="preserve"> comfort to us when we are going through them?</w:t>
      </w:r>
    </w:p>
    <w:p w14:paraId="49B06FCC" w14:textId="141D28D9" w:rsidR="00000000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I Corinthians 10:13</w:t>
      </w:r>
      <w:r w:rsidRPr="003E24A3">
        <w:rPr>
          <w:rFonts w:ascii="Cambria" w:hAnsi="Cambria"/>
          <w:sz w:val="21"/>
          <w:szCs w:val="21"/>
        </w:rPr>
        <w:t>; II Corinthians 12:9</w:t>
      </w:r>
      <w:r w:rsidR="006573D2" w:rsidRPr="003E24A3">
        <w:rPr>
          <w:rFonts w:ascii="Cambria" w:hAnsi="Cambria"/>
          <w:sz w:val="21"/>
          <w:szCs w:val="21"/>
        </w:rPr>
        <w:t>; Proverbs</w:t>
      </w:r>
      <w:r w:rsidRPr="003E24A3">
        <w:rPr>
          <w:rFonts w:ascii="Cambria" w:hAnsi="Cambria"/>
          <w:sz w:val="21"/>
          <w:szCs w:val="21"/>
        </w:rPr>
        <w:t xml:space="preserve"> 17:3; Job 1:1-22.</w:t>
      </w:r>
    </w:p>
    <w:p w14:paraId="78F16C42" w14:textId="77777777" w:rsidR="00A54086" w:rsidRPr="003E24A3" w:rsidRDefault="00A54086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0BDB476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8C0D40E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F9CF1F5" w14:textId="3DB4B7EB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>8.a. How does God look at our faith that has been tested by fire?  I Peter 1:7.</w:t>
      </w:r>
    </w:p>
    <w:p w14:paraId="22FB306D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97D9912" w14:textId="590076DB" w:rsidR="00000000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b. How is it possible to love Someone whom you’ve never seen?  Verse 8.</w:t>
      </w:r>
    </w:p>
    <w:p w14:paraId="01DC8A27" w14:textId="77777777" w:rsidR="006573D2" w:rsidRDefault="006573D2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8E98E11" w14:textId="77777777" w:rsidR="00A54086" w:rsidRPr="003E24A3" w:rsidRDefault="00A54086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266085B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F5B431B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B2A378F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c. How can we, “Rejoice with joy inexpress</w:t>
      </w:r>
      <w:r w:rsidRPr="003E24A3">
        <w:rPr>
          <w:rFonts w:ascii="Cambria" w:hAnsi="Cambria"/>
          <w:sz w:val="21"/>
          <w:szCs w:val="21"/>
        </w:rPr>
        <w:t>ible and full of glory, receiving the end of your faith–the</w:t>
      </w:r>
    </w:p>
    <w:p w14:paraId="6DA21DC5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 xml:space="preserve">    salvation of your soul?”  What does this mean?</w:t>
      </w:r>
    </w:p>
    <w:p w14:paraId="7F5D10F0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</w:r>
    </w:p>
    <w:p w14:paraId="305FC97D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5C19574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E8F6333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  <w:t>9.a. What had the Old Testament prophets longed to see and experience?  Verses 10,11.</w:t>
      </w:r>
    </w:p>
    <w:p w14:paraId="6DDD701E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32331DF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83D2555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ab/>
      </w:r>
      <w:r w:rsidRPr="003E24A3">
        <w:rPr>
          <w:rFonts w:ascii="Cambria" w:hAnsi="Cambria"/>
          <w:sz w:val="21"/>
          <w:szCs w:val="21"/>
        </w:rPr>
        <w:tab/>
        <w:t>b. What had the angels been left out of which t</w:t>
      </w:r>
      <w:r w:rsidRPr="003E24A3">
        <w:rPr>
          <w:rFonts w:ascii="Cambria" w:hAnsi="Cambria"/>
          <w:sz w:val="21"/>
          <w:szCs w:val="21"/>
        </w:rPr>
        <w:t>hey longed to see before Christ came?  Verse 12.</w:t>
      </w:r>
    </w:p>
    <w:p w14:paraId="3CCE083E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71F0E9C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FF9539E" w14:textId="04AC9E70" w:rsidR="00000000" w:rsidRPr="003E24A3" w:rsidRDefault="00225969" w:rsidP="006573D2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rFonts w:ascii="Cambria" w:hAnsi="Cambria"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>c. Who else in the Old Testament had foreseen Jesus’ day and was glad?  John 8:48-58.</w:t>
      </w:r>
    </w:p>
    <w:p w14:paraId="6B09877F" w14:textId="77777777" w:rsidR="00000000" w:rsidRPr="003E24A3" w:rsidRDefault="00225969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F51279A" w14:textId="0FBC2B42" w:rsidR="00225969" w:rsidRPr="003E24A3" w:rsidRDefault="00225969" w:rsidP="003E24A3">
      <w:pPr>
        <w:widowControl w:val="0"/>
        <w:tabs>
          <w:tab w:val="left" w:pos="-360"/>
          <w:tab w:val="left" w:pos="1446"/>
          <w:tab w:val="left" w:pos="1618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rFonts w:ascii="Cambria" w:hAnsi="Cambria"/>
          <w:b/>
          <w:sz w:val="21"/>
          <w:szCs w:val="21"/>
        </w:rPr>
      </w:pPr>
      <w:r w:rsidRPr="003E24A3">
        <w:rPr>
          <w:rFonts w:ascii="Cambria" w:hAnsi="Cambria"/>
          <w:sz w:val="21"/>
          <w:szCs w:val="21"/>
        </w:rPr>
        <w:t>d. In what way would these facts have helped Peter’s original readers. . .and us?</w:t>
      </w:r>
    </w:p>
    <w:sectPr w:rsidR="00225969" w:rsidRPr="003E24A3">
      <w:pgSz w:w="12240" w:h="15840"/>
      <w:pgMar w:top="720" w:right="720" w:bottom="730" w:left="72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81"/>
    <w:rsid w:val="00225969"/>
    <w:rsid w:val="003E24A3"/>
    <w:rsid w:val="006573D2"/>
    <w:rsid w:val="00A54086"/>
    <w:rsid w:val="00D4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C91E0"/>
  <w15:chartTrackingRefBased/>
  <w15:docId w15:val="{C06F0E20-FED5-40BF-BD2C-588C7F6C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  <w:style w:type="character" w:customStyle="1" w:styleId="DefaultPara2">
    <w:name w:val="Default Para"/>
    <w:basedOn w:val="DefaultParagraphFont"/>
    <w:rPr>
      <w:sz w:val="20"/>
    </w:rPr>
  </w:style>
  <w:style w:type="character" w:customStyle="1" w:styleId="DefaultPara3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3</cp:revision>
  <cp:lastPrinted>2020-10-30T10:15:00Z</cp:lastPrinted>
  <dcterms:created xsi:type="dcterms:W3CDTF">2020-10-30T03:03:00Z</dcterms:created>
  <dcterms:modified xsi:type="dcterms:W3CDTF">2020-10-30T03:15:00Z</dcterms:modified>
</cp:coreProperties>
</file>