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E385A" w14:textId="77777777" w:rsidR="006478DE" w:rsidRPr="007A285C" w:rsidRDefault="006478DE" w:rsidP="006478DE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0E011B11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19</w:t>
      </w:r>
    </w:p>
    <w:p w14:paraId="5B78201C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The Imperative of Love</w:t>
      </w:r>
    </w:p>
    <w:p w14:paraId="2A74B035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5998B985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33"/>
        <w:rPr>
          <w:sz w:val="22"/>
        </w:rPr>
      </w:pPr>
      <w:r>
        <w:rPr>
          <w:sz w:val="22"/>
        </w:rPr>
        <w:t>Read I John 3:10-24.</w:t>
      </w:r>
    </w:p>
    <w:p w14:paraId="5311FC1B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 John 3:16 (more if you are able)</w:t>
      </w:r>
    </w:p>
    <w:p w14:paraId="74017B03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7D90ECF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</w:r>
      <w:r>
        <w:rPr>
          <w:sz w:val="22"/>
        </w:rPr>
        <w:tab/>
        <w:t>What separates the children of God from the children of the devil?</w:t>
      </w:r>
    </w:p>
    <w:p w14:paraId="5D1A0A9E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B162D22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CCE541C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7D7916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From I John 3:10-15, compare Cain with Abel.  See Genesis 4:3-8.</w:t>
      </w:r>
    </w:p>
    <w:p w14:paraId="229AFC56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ECF43B1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0649C9D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ED91F89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Now compare the World versus Christians.  Are the comparisons similar to those between Cain </w:t>
      </w:r>
      <w:proofErr w:type="gramStart"/>
      <w:r>
        <w:rPr>
          <w:sz w:val="22"/>
        </w:rPr>
        <w:t>and</w:t>
      </w:r>
      <w:proofErr w:type="gramEnd"/>
    </w:p>
    <w:p w14:paraId="3A9B7ED8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Abel?  In what way?  For help, read </w:t>
      </w:r>
      <w:r>
        <w:rPr>
          <w:sz w:val="22"/>
          <w:u w:val="single"/>
        </w:rPr>
        <w:t>John 3:18-21.</w:t>
      </w:r>
    </w:p>
    <w:p w14:paraId="7A5E0785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4537E78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276C88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7B53F5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we have heard from the beginning?  I John 3:11.</w:t>
      </w:r>
    </w:p>
    <w:p w14:paraId="4F509A78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242DDD6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A453854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Why did Cain kill Abel?  I John 3:12.</w:t>
      </w:r>
    </w:p>
    <w:p w14:paraId="0C8EC357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BE88565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5254A7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Compare righteous acts and those of hatred.  Galatians 5:19-21.</w:t>
      </w:r>
    </w:p>
    <w:p w14:paraId="2B863FCB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84A2045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EC4D986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D9B714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3"/>
        <w:rPr>
          <w:sz w:val="22"/>
        </w:rPr>
      </w:pPr>
      <w:r>
        <w:rPr>
          <w:sz w:val="22"/>
        </w:rPr>
        <w:tab/>
        <w:t>f. How serious is it to hate your brother?  I John 3:14,15.</w:t>
      </w:r>
    </w:p>
    <w:p w14:paraId="4B516C75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BA9774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A50F38A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g. How does Jesus shed light on this subject?  See Matthew 15:10,11.  So what needs to be controlled?</w:t>
      </w:r>
    </w:p>
    <w:p w14:paraId="1E9BCA07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9A240AA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0979698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h. Moses and David both murdered and yet God used both men.  Can you reconcile I John 3:13-15 </w:t>
      </w:r>
      <w:proofErr w:type="gramStart"/>
      <w:r>
        <w:rPr>
          <w:sz w:val="22"/>
        </w:rPr>
        <w:t>with</w:t>
      </w:r>
      <w:proofErr w:type="gramEnd"/>
    </w:p>
    <w:p w14:paraId="12792115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Moses’ and David’s lives?</w:t>
      </w:r>
    </w:p>
    <w:p w14:paraId="4BF6F0A1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B7A2DB3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938045D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50C69E7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3.</w:t>
      </w:r>
      <w:r>
        <w:rPr>
          <w:sz w:val="22"/>
        </w:rPr>
        <w:tab/>
        <w:t>Why should we not be surprised if the World hates us believers?  Matthew 10:22</w:t>
      </w:r>
    </w:p>
    <w:p w14:paraId="7847C883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E444B2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2C4B49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According to I John 3:16, whose example do we have to follow. . .how would you explain this</w:t>
      </w:r>
    </w:p>
    <w:p w14:paraId="62511BA4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3"/>
        <w:rPr>
          <w:sz w:val="22"/>
        </w:rPr>
      </w:pPr>
      <w:r>
        <w:rPr>
          <w:sz w:val="22"/>
        </w:rPr>
        <w:tab/>
        <w:t xml:space="preserve">    practically?</w:t>
      </w:r>
    </w:p>
    <w:p w14:paraId="5C9E409D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E219F4D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AE925C4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3"/>
        <w:rPr>
          <w:sz w:val="22"/>
        </w:rPr>
      </w:pPr>
      <w:r>
        <w:rPr>
          <w:sz w:val="22"/>
        </w:rPr>
        <w:t xml:space="preserve">b. Why is it so crucial to meet the material needs of people and not just say that </w:t>
      </w:r>
      <w:proofErr w:type="gramStart"/>
      <w:r>
        <w:rPr>
          <w:sz w:val="22"/>
        </w:rPr>
        <w:t>you’re</w:t>
      </w:r>
      <w:proofErr w:type="gramEnd"/>
      <w:r>
        <w:rPr>
          <w:sz w:val="22"/>
        </w:rPr>
        <w:t xml:space="preserve"> praying for             them, according to verses 17,18. </w:t>
      </w:r>
    </w:p>
    <w:p w14:paraId="4D5A8D0B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5E1CBB8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2511AD2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C7EE758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does it mean to “shut up your heart?”  Verse 17.</w:t>
      </w:r>
    </w:p>
    <w:p w14:paraId="0B7DFAE1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B0E5064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F2F178B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CA71C37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d. Can a Christian “shut up his </w:t>
      </w:r>
      <w:proofErr w:type="gramStart"/>
      <w:r>
        <w:rPr>
          <w:sz w:val="22"/>
        </w:rPr>
        <w:t>heart”. . .</w:t>
      </w:r>
      <w:proofErr w:type="gramEnd"/>
      <w:r>
        <w:rPr>
          <w:sz w:val="22"/>
        </w:rPr>
        <w:t xml:space="preserve">with what consequences?  Why would a person do this?  </w:t>
      </w:r>
    </w:p>
    <w:p w14:paraId="31F25966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3"/>
        <w:rPr>
          <w:sz w:val="22"/>
        </w:rPr>
      </w:pPr>
      <w:r>
        <w:rPr>
          <w:sz w:val="22"/>
        </w:rPr>
        <w:tab/>
      </w:r>
    </w:p>
    <w:p w14:paraId="395C7BCA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C05D724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e. In any event, this proves love is an </w:t>
      </w:r>
      <w:r>
        <w:rPr>
          <w:sz w:val="22"/>
          <w:u w:val="single"/>
        </w:rPr>
        <w:t>a</w:t>
      </w:r>
      <w:r>
        <w:rPr>
          <w:sz w:val="22"/>
        </w:rPr>
        <w:t xml:space="preserve"> _ _ _ _ _ word.</w:t>
      </w:r>
    </w:p>
    <w:p w14:paraId="771B42FC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E5C59D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8DB12D7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5.a. If you think a brother’s material needs are due to his irresponsibility, what should you do? </w:t>
      </w:r>
    </w:p>
    <w:p w14:paraId="376EB738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II Thessalonians 3:6-15.</w:t>
      </w:r>
    </w:p>
    <w:p w14:paraId="2D77B583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47B3815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6236122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Who might you reach out to today?</w:t>
      </w:r>
    </w:p>
    <w:p w14:paraId="76523794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B2B2DFD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2901B40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Can our beliefs, priorities, </w:t>
      </w:r>
      <w:proofErr w:type="gramStart"/>
      <w:r>
        <w:rPr>
          <w:sz w:val="22"/>
        </w:rPr>
        <w:t>fears</w:t>
      </w:r>
      <w:proofErr w:type="gramEnd"/>
      <w:r>
        <w:rPr>
          <w:sz w:val="22"/>
        </w:rPr>
        <w:t xml:space="preserve"> or early training make us more prone to hate?  What should you do if you find yourself in this mode. . .what resources do we have as Christians?</w:t>
      </w:r>
    </w:p>
    <w:p w14:paraId="7D724601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3F499D0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9BD875E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6FF13F0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If our hearts condemn us (perhaps for not living up to these verses), what comfort do we find in verse</w:t>
      </w:r>
    </w:p>
    <w:p w14:paraId="32ACC285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20?</w:t>
      </w:r>
    </w:p>
    <w:p w14:paraId="28AF2430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20BFDEF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1199205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3"/>
        <w:rPr>
          <w:sz w:val="22"/>
        </w:rPr>
      </w:pPr>
      <w:r>
        <w:rPr>
          <w:sz w:val="22"/>
        </w:rPr>
        <w:tab/>
        <w:t xml:space="preserve">b. What should we do if our hearts condemn us? </w:t>
      </w:r>
    </w:p>
    <w:p w14:paraId="4D037546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8B6E5C2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9914ED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Who, also, might be condemning us?</w:t>
      </w:r>
    </w:p>
    <w:p w14:paraId="7AC48C94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1520AB7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371FF8D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If our hearts do not condemn us, what do we have in verse 21?</w:t>
      </w:r>
    </w:p>
    <w:p w14:paraId="67657B5E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3AB95D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6E5F40F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3" w:hanging="1603"/>
        <w:rPr>
          <w:sz w:val="22"/>
        </w:rPr>
      </w:pPr>
      <w:r>
        <w:rPr>
          <w:sz w:val="22"/>
        </w:rPr>
        <w:tab/>
        <w:t>7.</w:t>
      </w:r>
      <w:r>
        <w:rPr>
          <w:sz w:val="22"/>
        </w:rPr>
        <w:tab/>
        <w:t xml:space="preserve">   For a believer, are there any conditions we must meet to obtain the promise of answered prayer?</w:t>
      </w:r>
    </w:p>
    <w:p w14:paraId="4ED0C408" w14:textId="28F315FB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Verse 22; Psalm 6</w:t>
      </w:r>
      <w:r w:rsidR="00D35F44">
        <w:rPr>
          <w:sz w:val="22"/>
        </w:rPr>
        <w:t>6</w:t>
      </w:r>
      <w:r>
        <w:rPr>
          <w:sz w:val="22"/>
        </w:rPr>
        <w:t>:18.</w:t>
      </w:r>
    </w:p>
    <w:p w14:paraId="39FD45EB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4700823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8F4F04C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8.a. What is pleasing in His sight?</w:t>
      </w:r>
    </w:p>
    <w:p w14:paraId="07B35553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5DD1019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CBF3260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DFC558F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In verse 23, of what does John remind us again?</w:t>
      </w:r>
    </w:p>
    <w:p w14:paraId="746B09C4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9629498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5EB76BD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3"/>
        <w:rPr>
          <w:sz w:val="22"/>
        </w:rPr>
      </w:pPr>
      <w:r>
        <w:rPr>
          <w:sz w:val="22"/>
        </w:rPr>
        <w:tab/>
        <w:t xml:space="preserve">c. Do we obey because </w:t>
      </w:r>
      <w:proofErr w:type="gramStart"/>
      <w:r>
        <w:rPr>
          <w:sz w:val="22"/>
        </w:rPr>
        <w:t>it’s</w:t>
      </w:r>
      <w:proofErr w:type="gramEnd"/>
      <w:r>
        <w:rPr>
          <w:sz w:val="22"/>
        </w:rPr>
        <w:t xml:space="preserve"> a command or do we obey because of our love for Jesus?</w:t>
      </w:r>
    </w:p>
    <w:p w14:paraId="1537239A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F5D96D8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470DCBF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9.a.</w:t>
      </w:r>
      <w:r>
        <w:rPr>
          <w:sz w:val="22"/>
        </w:rPr>
        <w:tab/>
        <w:t xml:space="preserve">How does the Spirit assure us that God abides in us and we abide in Him?  I John 3:24; Romans 8:16. </w:t>
      </w:r>
    </w:p>
    <w:p w14:paraId="38D16407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53F735CF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4DD83B29" w14:textId="77777777" w:rsidR="004135D0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3"/>
        <w:rPr>
          <w:sz w:val="22"/>
        </w:rPr>
      </w:pPr>
      <w:r>
        <w:rPr>
          <w:sz w:val="22"/>
        </w:rPr>
        <w:tab/>
        <w:t>b. What does it mean to abide?  John 15:1-10.</w:t>
      </w:r>
    </w:p>
    <w:p w14:paraId="7B62827C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0D34D326" w14:textId="77777777" w:rsidR="004135D0" w:rsidRDefault="004135D0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45A5FC49" w14:textId="704F1206" w:rsidR="004135D0" w:rsidRDefault="00AB6C24" w:rsidP="006478DE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3"/>
        <w:rPr>
          <w:sz w:val="22"/>
        </w:rPr>
      </w:pPr>
      <w:r>
        <w:rPr>
          <w:sz w:val="22"/>
        </w:rPr>
        <w:tab/>
        <w:t>c. And with what reminder?  I John 2:6</w:t>
      </w:r>
    </w:p>
    <w:p w14:paraId="0BCC516B" w14:textId="77777777" w:rsidR="00AB6C24" w:rsidRDefault="00AB6C24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3"/>
        <w:rPr>
          <w:sz w:val="22"/>
        </w:rPr>
      </w:pPr>
      <w:r>
        <w:rPr>
          <w:sz w:val="22"/>
        </w:rPr>
        <w:tab/>
      </w:r>
    </w:p>
    <w:sectPr w:rsidR="00AB6C24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DE"/>
    <w:rsid w:val="004135D0"/>
    <w:rsid w:val="005179F5"/>
    <w:rsid w:val="006478DE"/>
    <w:rsid w:val="00AB6C24"/>
    <w:rsid w:val="00D3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2FA53"/>
  <w15:chartTrackingRefBased/>
  <w15:docId w15:val="{3DE8C243-C84B-4256-8E82-D7F6992D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3</cp:revision>
  <cp:lastPrinted>2021-01-28T05:09:00Z</cp:lastPrinted>
  <dcterms:created xsi:type="dcterms:W3CDTF">2021-01-27T21:09:00Z</dcterms:created>
  <dcterms:modified xsi:type="dcterms:W3CDTF">2021-03-04T18:29:00Z</dcterms:modified>
</cp:coreProperties>
</file>