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52" w:rsidRDefault="00B8395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B83952" w:rsidRDefault="00B8395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5</w:t>
      </w:r>
    </w:p>
    <w:p w:rsidR="00B83952" w:rsidRDefault="00B8395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Justified by Faith</w:t>
      </w:r>
    </w:p>
    <w:p w:rsidR="00B83952" w:rsidRDefault="00B83952">
      <w:pPr>
        <w:widowControl w:val="0"/>
        <w:jc w:val="center"/>
        <w:rPr>
          <w:b/>
          <w:sz w:val="28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4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4:7, 8.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Today, do you think people still try to depend on their own righteousness to get to heaven?  Explain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From Romans 4, why is trusting in yourself, your works, or rites of religion not enough when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standing before God?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it mean to have faith in God?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does one live by this faith?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How was Abraham made righteous before God?  Verse 3; Genesis 15:6.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is this similar to the thief on the Cross?  Verse 3.  Luke 23:40-43.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 List some brief facts about Abraham’s faith from the following verses: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Genesis 12:1-4.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Genesis 13.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Genesis 15.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Genesis 17.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Genesis 22.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Each time God spoke to Abraham, how did Abraham respond?  Also see Hebrews 11:8-12;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11:17-19.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So faith is an </w:t>
      </w:r>
      <w:r>
        <w:rPr>
          <w:sz w:val="22"/>
          <w:u w:val="single"/>
        </w:rPr>
        <w:t>a</w:t>
      </w:r>
      <w:r>
        <w:rPr>
          <w:sz w:val="22"/>
        </w:rPr>
        <w:t xml:space="preserve"> _ _ _ _ _ word.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</w:r>
      <w:r>
        <w:rPr>
          <w:sz w:val="22"/>
        </w:rPr>
        <w:tab/>
        <w:t>d. Did Abraham ever fail in his faith. . .at what peril?  Give an example.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So God imputed righteousness apart from w _ _ _ _ on the ungodly.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Is James 2:14-17 a contradiction to the above?  Explain.  For help, see Ephesians 2:10.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g. From Romans 4, would what David said in verses 7 and 8 describe your life?  When did this happen?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Was Abraham justified before or after circumcision?  Compare Genesis 15:6 with Genesis 17:10.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right" w:pos="10800"/>
        </w:tabs>
        <w:rPr>
          <w:sz w:val="22"/>
        </w:rPr>
      </w:pPr>
      <w:r>
        <w:rPr>
          <w:sz w:val="22"/>
        </w:rPr>
        <w:tab/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is this fact important?  Romans 10:9, 10.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>c. Why would trusting in the rite of  circumcision not be enough to please God?  Romans 2:29.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 w:hanging="141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>6.a. How does trusting God to justify the ungodly glorify Him more than trying to earn His acceptance?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Have you ever glossed over a sin by telling yourself that God would forgive you anyway or that it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 xml:space="preserve"> was no big deal. . .at what cost to your walk?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Have you ever tried to earn God’s approval or the approval of others by the way you act. . .at what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cost? 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</w:r>
      <w:r>
        <w:rPr>
          <w:sz w:val="22"/>
        </w:rPr>
        <w:tab/>
        <w:t>Circumcision was a sign given to the Jews.  What signs did Christ give for Christians today?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John 13:35.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John 14:16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Ephesians 1:13, 14; 4:30.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I John 5:1,9.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I Peter 3:21.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(Feel free to add to this list. . give verses.)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If Abraham is the physical father of all who are Jews, how is it that he is the father of us all?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Romans 4:11.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</w:p>
    <w:p w:rsidR="00B83952" w:rsidRDefault="00B83952">
      <w:pPr>
        <w:sectPr w:rsidR="00B83952">
          <w:pgSz w:w="12240" w:h="15840"/>
          <w:pgMar w:top="720" w:right="720" w:bottom="730" w:left="720" w:header="720" w:footer="720" w:gutter="0"/>
          <w:cols w:space="720"/>
          <w:docGrid w:linePitch="360"/>
        </w:sect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Back in Genesis 15:5, Abraham was childless.  Do you think he understood the enormity of God’s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promise in that verse?  Explain.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Or, do you believe he had such faith?  (Back up your answer with Scripture.)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d. From verse 13, what heir of the world would this be?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What obstacles did Abraham have to overcome to have a child. . .and Sarah?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 were they both counting on?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was this written to us?  Verses 23-25.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In your own life, are you counting on God’s promises as Abraham and Sarah did?  Please share.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>e. Do you have a dead situation in your life today that needs God’s resurrection power?</w:t>
      </w: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83952" w:rsidRDefault="00B83952">
      <w:pPr>
        <w:sectPr w:rsidR="00B83952">
          <w:type w:val="continuous"/>
          <w:pgSz w:w="12240" w:h="15840"/>
          <w:pgMar w:top="720" w:right="720" w:bottom="730" w:left="654" w:header="720" w:footer="720" w:gutter="0"/>
          <w:cols w:space="720"/>
          <w:docGrid w:linePitch="360"/>
        </w:sectPr>
      </w:pPr>
    </w:p>
    <w:p w:rsidR="00B83952" w:rsidRDefault="00B83952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ectPr w:rsidR="00B83952">
          <w:type w:val="continuous"/>
          <w:pgSz w:w="12240" w:h="15840"/>
          <w:pgMar w:top="720" w:right="720" w:bottom="730" w:left="654" w:header="720" w:footer="720" w:gutter="0"/>
          <w:cols w:space="720"/>
          <w:docGrid w:linePitch="360"/>
        </w:sectPr>
      </w:pPr>
      <w:r>
        <w:lastRenderedPageBreak/>
        <w:tab/>
      </w:r>
      <w:r>
        <w:tab/>
        <w:t xml:space="preserve"> </w:t>
      </w:r>
    </w:p>
    <w:sectPr w:rsidR="00B83952">
      <w:type w:val="continuous"/>
      <w:pgSz w:w="12240" w:h="15840"/>
      <w:pgMar w:top="720" w:right="720" w:bottom="730" w:left="6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33480"/>
    <w:rsid w:val="00A33480"/>
    <w:rsid w:val="00A35656"/>
    <w:rsid w:val="00B8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2015-11-03T22:38:00Z</dcterms:created>
  <dcterms:modified xsi:type="dcterms:W3CDTF">2015-11-03T22:38:00Z</dcterms:modified>
</cp:coreProperties>
</file>