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76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C2776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Lesson 13</w:t>
      </w:r>
    </w:p>
    <w:p w:rsidR="00000000" w:rsidRDefault="00C2776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The Wrong Righteousness</w:t>
      </w:r>
    </w:p>
    <w:p w:rsidR="00000000" w:rsidRDefault="00C27764">
      <w:pPr>
        <w:widowControl w:val="0"/>
        <w:jc w:val="center"/>
        <w:rPr>
          <w:b/>
          <w:sz w:val="28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Read Romans 10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10:9, 10, 17.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From Romans 10:1-21, what were the reasons given for Israel’s rejection of Jesus Christ?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curse did they ask for?  Matthew 27:25.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</w:t>
      </w:r>
      <w:r>
        <w:rPr>
          <w:sz w:val="22"/>
        </w:rPr>
        <w:t>.a. How are verses 2 and 3 a picture of all false religions and cults?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Do all ways lead to heaven just as long as you are sincere?  Explain.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Why is zeal not enough?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did Jesus clearly say in John 14:6?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Was Israel’s ignoranc</w:t>
      </w:r>
      <w:r>
        <w:rPr>
          <w:sz w:val="22"/>
        </w:rPr>
        <w:t>e a good excuse for their lack of faith?  Verse 2.  See Deuteronomy 10:12-20.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How critical is submission in Romans 10:3.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3.</w:t>
      </w:r>
      <w:r>
        <w:rPr>
          <w:sz w:val="22"/>
        </w:rPr>
        <w:tab/>
        <w:t>What is meant by “Christ is the end of the Law?”  See Matthew 5:17, 18.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4.</w:t>
      </w:r>
      <w:r>
        <w:rPr>
          <w:sz w:val="22"/>
        </w:rPr>
        <w:tab/>
        <w:t>If Romans 10:5 and Leviticus 18:5 were poss</w:t>
      </w:r>
      <w:r>
        <w:rPr>
          <w:sz w:val="22"/>
        </w:rPr>
        <w:t>ible, then a person could e _ _ _ his/her way to heaven.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Paul quotes Deuteronomy 30:11-14 to demonstrate righteousness by faith.  What does Deuteronomy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30:14 say?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So faith is really an affair of the h _ _ _ _ and c _ _ _ _ _ _ _ _ _ with </w:t>
      </w:r>
      <w:r>
        <w:rPr>
          <w:sz w:val="22"/>
        </w:rPr>
        <w:t>the m _ _ _ _.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Therefore, what must a person do to be saved?  Romans 10:9-13, 17.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Why is it essential that you believe God raised Jesus from the dead?  Verse 9.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is the role of the Holy Spirit in this picture?  I Corinthians 12:13.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The religious rulers, specifically the Pharisees, missed out on salvation because their concern was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_________________,  Matthew 23:25-28, so consequently they _______________, Matthew 23:13.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Do you think this happens today?  Give an ex</w:t>
      </w:r>
      <w:r>
        <w:rPr>
          <w:sz w:val="22"/>
        </w:rPr>
        <w:t>ample.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c. How can religious people be sure they haven’t done the same thing the Pharisees did?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d. Where was the first do-it-yourself religion and who was involved?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7.</w:t>
      </w:r>
      <w:r>
        <w:rPr>
          <w:sz w:val="22"/>
        </w:rPr>
        <w:tab/>
        <w:t>From Romans 10:11, why will they not be put to shame?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8.a. Who does Paul quote </w:t>
      </w:r>
      <w:r>
        <w:rPr>
          <w:sz w:val="22"/>
        </w:rPr>
        <w:t>in verse 15?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would their feet be beautiful rather than the whole person?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9.a. In this day of information overload, how does the Lord still reach people?  See I Corinthians 1:18-21;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Romans 10:17.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Connect this with Romans 10:17.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10a Can the Jews blame their unbelief on a lack of opportunity to hear the Word?  Explain.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Who does Paul quote in verse 18?  To whom or what is this person referring?  See Romans 1:20, 21.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c. Can anyone say he or she has a good excuse for unbelie</w:t>
      </w:r>
      <w:r>
        <w:rPr>
          <w:sz w:val="22"/>
        </w:rPr>
        <w:t>f?  Romans 1:19, 20.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conditions of salvation were not met by Israel in verses 18-21?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e. Describe God’s pathos in verse 21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f. How long did it take God to work on your heart?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11a From chapter 10, how must a person be saved?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Are </w:t>
      </w:r>
      <w:r>
        <w:rPr>
          <w:sz w:val="22"/>
        </w:rPr>
        <w:t>you?. . . .When?</w:t>
      </w:r>
    </w:p>
    <w:p w:rsidR="00000000" w:rsidRDefault="00C27764">
      <w:pPr>
        <w:widowControl w:val="0"/>
        <w:tabs>
          <w:tab w:val="left" w:pos="-360"/>
          <w:tab w:val="left" w:pos="0"/>
          <w:tab w:val="left" w:pos="144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C27764">
      <w:pPr>
        <w:sectPr w:rsidR="00000000">
          <w:pgSz w:w="12240" w:h="15840"/>
          <w:pgMar w:top="720" w:right="720" w:bottom="730" w:left="720" w:header="720" w:footer="720" w:gutter="0"/>
          <w:cols w:space="720"/>
          <w:docGrid w:linePitch="360"/>
        </w:sectPr>
      </w:pPr>
    </w:p>
    <w:p w:rsidR="00C27764" w:rsidRDefault="00C27764">
      <w:pPr>
        <w:sectPr w:rsidR="00C27764">
          <w:type w:val="continuous"/>
          <w:pgSz w:w="12240" w:h="15840"/>
          <w:pgMar w:top="720" w:right="720" w:bottom="730" w:left="720" w:header="720" w:footer="720" w:gutter="0"/>
          <w:cols w:space="720"/>
          <w:docGrid w:linePitch="360"/>
        </w:sectPr>
      </w:pPr>
    </w:p>
    <w:sectPr w:rsidR="00C27764">
      <w:type w:val="continuous"/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A8788C"/>
    <w:rsid w:val="00A8788C"/>
    <w:rsid w:val="00C2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2016-01-25T01:04:00Z</dcterms:created>
  <dcterms:modified xsi:type="dcterms:W3CDTF">2016-01-25T01:04:00Z</dcterms:modified>
</cp:coreProperties>
</file>