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  <w:r>
        <w:rPr>
          <w:b/>
          <w:sz w:val="28"/>
        </w:rPr>
        <w:t>Exploring Romans</w:t>
      </w: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  <w:r>
        <w:rPr>
          <w:b/>
          <w:sz w:val="28"/>
        </w:rPr>
        <w:t>Lesson 19</w:t>
      </w: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  <w:r>
        <w:rPr>
          <w:b/>
          <w:sz w:val="28"/>
        </w:rPr>
        <w:t>Give Me Your Load</w:t>
      </w: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33"/>
        <w:rPr>
          <w:sz w:val="22"/>
        </w:rPr>
      </w:pPr>
      <w:r>
        <w:rPr>
          <w:sz w:val="22"/>
        </w:rPr>
        <w:t>Read Romans 15</w:t>
      </w: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Memory Work: Romans 15:5, 6.</w:t>
      </w: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1.a. Re-phrase Romans 15:1 in your own words.</w:t>
      </w: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An old saying: The spirit of charity would say, in essentials u _ _ _ y, in non-essentials</w:t>
      </w: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l _ _ _ _ _ y, in</w:t>
      </w:r>
      <w:r>
        <w:rPr>
          <w:sz w:val="22"/>
        </w:rPr>
        <w:t xml:space="preserve"> all things c _ _ _ _ _ y.  What is charity. . .do you think this is a good word?</w:t>
      </w: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Why don’t we use it anymore?</w:t>
      </w: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2.a. How do you “please your neighbor for his good?”  Verse 2.</w:t>
      </w: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b. Do you think it’s easy not to please ourselves first?   Explain. </w:t>
      </w: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“Leading to his edification” would mean you have to do what?</w:t>
      </w: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Who is our example? Verse 3.  What did He do?</w:t>
      </w: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e. Who was Paul quoting?</w:t>
      </w: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3.a. How do we believers have hope?  Verse 4.</w:t>
      </w: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b. What is meant by “through the patience and the comfort </w:t>
      </w:r>
      <w:r>
        <w:rPr>
          <w:sz w:val="22"/>
        </w:rPr>
        <w:t>of Scripture?”</w:t>
      </w: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How is Scripture a comfort?</w:t>
      </w: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Paul repeats patience and comfort and says God is patience and comfort and we are to be like minded</w:t>
      </w: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toward others.  Give a situation that would illustrate this.</w:t>
      </w: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e. How patient has God been w</w:t>
      </w:r>
      <w:r>
        <w:rPr>
          <w:sz w:val="22"/>
        </w:rPr>
        <w:t>ith you?</w:t>
      </w: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4.a. How do the mouth and mind work together according to verse 6?  Also see Matthew 15:8-11.</w:t>
      </w: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b. If we practice this, what is the result?  Verse 6.</w:t>
      </w: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5.a. How has Christ received us?  Verse 7.  Romans 5:8.</w:t>
      </w: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How are we to receive other</w:t>
      </w:r>
      <w:r>
        <w:rPr>
          <w:sz w:val="22"/>
        </w:rPr>
        <w:t>s. . .is this easy?</w:t>
      </w: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How serious is it to stumble your weaker brother?  Matthew 18:6.</w:t>
      </w: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lastRenderedPageBreak/>
        <w:tab/>
        <w:t>6.a. Since Jesus was sent to the Jews first, how difficult would it have been for the Jews to bring in the</w:t>
      </w: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Gentiles?  Acts 11:1-18.</w:t>
      </w: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b. What Old Testament </w:t>
      </w:r>
      <w:r>
        <w:rPr>
          <w:sz w:val="22"/>
        </w:rPr>
        <w:t>verses did Paul use in verses 10, 11, 12?</w:t>
      </w: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From what  Old Testament divisions were these verses taken?</w:t>
      </w: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7.a. What was Paul’s prayer in verse 13?</w:t>
      </w: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Restate his prayer in your own words.</w:t>
      </w: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Place your name in wherever there is a “you”. . .how</w:t>
      </w:r>
      <w:r>
        <w:rPr>
          <w:sz w:val="22"/>
        </w:rPr>
        <w:t xml:space="preserve"> does this make you feel.</w:t>
      </w: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 xml:space="preserve">   d. Is this how you are praying for those in your church...and enemies, and relatives?</w:t>
      </w: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 xml:space="preserve">   e. What difference would it make?</w:t>
      </w: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4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792" w:hanging="1792"/>
        <w:rPr>
          <w:sz w:val="22"/>
        </w:rPr>
      </w:pPr>
      <w:r>
        <w:rPr>
          <w:sz w:val="22"/>
        </w:rPr>
        <w:tab/>
        <w:t>8.</w:t>
      </w:r>
      <w:r>
        <w:rPr>
          <w:sz w:val="22"/>
        </w:rPr>
        <w:tab/>
        <w:t>How does Romans 15:4, 5, 13 encourage us to accept people with whom we disagree?</w:t>
      </w: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 xml:space="preserve">9.a. How </w:t>
      </w:r>
      <w:r>
        <w:rPr>
          <w:sz w:val="22"/>
        </w:rPr>
        <w:t>does Paul see his own mission?  Verses 5, 16.</w:t>
      </w: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What were Paul’s attitudes for his mission in verses 16-22?</w:t>
      </w: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>c. Who was Paul quoting in verse 21?</w:t>
      </w: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10a. What had the churches done in Macedonia and Achaia?</w:t>
      </w: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How did this bless both the givers and t</w:t>
      </w:r>
      <w:r>
        <w:rPr>
          <w:sz w:val="22"/>
        </w:rPr>
        <w:t>he receivers?</w:t>
      </w: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11a. Why had Paul, as yet, not visited Rome?  Verses 19, 22.</w:t>
      </w: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Where else did he hope to go?  Verse 24...did he?</w:t>
      </w: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c. What dangers would he be facing by going back to Jerusalem?  (remember?)  </w:t>
      </w:r>
      <w:r>
        <w:rPr>
          <w:sz w:val="22"/>
        </w:rPr>
        <w:t>See Acts 21-23</w:t>
      </w: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What, specifically,</w:t>
      </w:r>
      <w:r>
        <w:rPr>
          <w:sz w:val="22"/>
        </w:rPr>
        <w:t xml:space="preserve"> did Paul encourage them to pray?  Verses 30-33.</w:t>
      </w: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>e. Was Paul praying this also?</w:t>
      </w: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f. Why peace?  Verse 33.</w:t>
      </w: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>g. Do you have this peace today?  Why or why not?</w:t>
      </w:r>
    </w:p>
    <w:p w:rsidR="00246F61" w:rsidRDefault="00246F61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sectPr w:rsidR="00246F61">
      <w:pgSz w:w="12240" w:h="15840"/>
      <w:pgMar w:top="720" w:right="720" w:bottom="73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BF5323"/>
    <w:rsid w:val="00246F61"/>
    <w:rsid w:val="00BF5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DefaultPara">
    <w:name w:val="Default Para"/>
    <w:basedOn w:val="DefaultParagraphFont0"/>
    <w:rPr>
      <w:sz w:val="20"/>
    </w:rPr>
  </w:style>
  <w:style w:type="character" w:customStyle="1" w:styleId="WW-DefaultPara">
    <w:name w:val="WW-Default Para"/>
    <w:basedOn w:val="DefaultParagraphFont0"/>
    <w:rPr>
      <w:sz w:val="20"/>
    </w:rPr>
  </w:style>
  <w:style w:type="character" w:customStyle="1" w:styleId="WW-DefaultPara1">
    <w:name w:val="WW-Default Para1"/>
    <w:basedOn w:val="DefaultParagraphFont0"/>
    <w:rPr>
      <w:sz w:val="20"/>
    </w:rPr>
  </w:style>
  <w:style w:type="character" w:customStyle="1" w:styleId="WW-DefaultPara2">
    <w:name w:val="WW-Default Para2"/>
    <w:basedOn w:val="DefaultParagraphFont0"/>
    <w:rPr>
      <w:sz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2317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2015-08-18T23:17:00Z</cp:lastPrinted>
  <dcterms:created xsi:type="dcterms:W3CDTF">2016-03-07T03:02:00Z</dcterms:created>
  <dcterms:modified xsi:type="dcterms:W3CDTF">2016-03-07T03:02:00Z</dcterms:modified>
</cp:coreProperties>
</file>